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58" w:rsidRDefault="00CA7658" w:rsidP="00CA7658">
      <w:pPr>
        <w:ind w:left="2880" w:hanging="2880"/>
        <w:jc w:val="center"/>
        <w:rPr>
          <w:snapToGrid w:val="0"/>
          <w:lang w:val="en-US"/>
        </w:rPr>
      </w:pPr>
      <w:r w:rsidRPr="009A50FC">
        <w:rPr>
          <w:noProof/>
        </w:rPr>
        <w:drawing>
          <wp:inline distT="0" distB="0" distL="0" distR="0" wp14:anchorId="7504F4FF" wp14:editId="5A37DCF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06" w:rsidRDefault="00133D06" w:rsidP="007E7B8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5500C">
        <w:rPr>
          <w:b/>
          <w:color w:val="000000"/>
          <w:sz w:val="28"/>
          <w:szCs w:val="28"/>
          <w:shd w:val="clear" w:color="auto" w:fill="FFFFFF"/>
        </w:rPr>
        <w:t>АДМИНИСТРАЦИЯ ОЗЕРСКОГО ГОРОДС</w:t>
      </w:r>
      <w:r w:rsidR="00CA7658">
        <w:rPr>
          <w:b/>
          <w:color w:val="000000"/>
          <w:sz w:val="28"/>
          <w:szCs w:val="28"/>
          <w:shd w:val="clear" w:color="auto" w:fill="FFFFFF"/>
        </w:rPr>
        <w:t>КОГО ОКРУГА ЧЕЛЯБИНСКОЙ ОБЛАСТИ</w:t>
      </w:r>
    </w:p>
    <w:p w:rsidR="00CA7658" w:rsidRPr="0005500C" w:rsidRDefault="00CA7658" w:rsidP="007E7B8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E7B8F" w:rsidRDefault="00133D06" w:rsidP="007E7B8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5500C">
        <w:rPr>
          <w:b/>
          <w:color w:val="000000"/>
          <w:sz w:val="28"/>
          <w:szCs w:val="28"/>
          <w:shd w:val="clear" w:color="auto" w:fill="FFFFFF"/>
        </w:rPr>
        <w:t>П О С Т А Н О В Л Е Н И Е</w:t>
      </w:r>
    </w:p>
    <w:p w:rsidR="007E7B8F" w:rsidRPr="007E7B8F" w:rsidRDefault="007E7B8F" w:rsidP="007E7B8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33D06" w:rsidRPr="0005500C" w:rsidRDefault="0078590B" w:rsidP="007E7B8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 202</w:t>
      </w:r>
      <w:r w:rsidR="00133D06" w:rsidRPr="0005500C">
        <w:rPr>
          <w:color w:val="000000"/>
          <w:sz w:val="28"/>
          <w:szCs w:val="28"/>
          <w:shd w:val="clear" w:color="auto" w:fill="FFFFFF"/>
        </w:rPr>
        <w:t xml:space="preserve">__ г.           </w:t>
      </w:r>
      <w:r w:rsidR="007E7B8F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133D06" w:rsidRPr="0005500C">
        <w:rPr>
          <w:color w:val="000000"/>
          <w:sz w:val="28"/>
          <w:szCs w:val="28"/>
          <w:shd w:val="clear" w:color="auto" w:fill="FFFFFF"/>
        </w:rPr>
        <w:t xml:space="preserve">                                             № ______</w:t>
      </w:r>
    </w:p>
    <w:p w:rsidR="00133D06" w:rsidRPr="00757B29" w:rsidRDefault="00133D06" w:rsidP="00133D06">
      <w:pPr>
        <w:suppressLineNumbers/>
        <w:rPr>
          <w:sz w:val="28"/>
        </w:rPr>
      </w:pPr>
    </w:p>
    <w:p w:rsidR="005B7E6D" w:rsidRDefault="00006868" w:rsidP="005B7E6D">
      <w:pPr>
        <w:suppressLineNumbers/>
        <w:jc w:val="center"/>
        <w:rPr>
          <w:b/>
          <w:sz w:val="28"/>
          <w:szCs w:val="28"/>
        </w:rPr>
      </w:pPr>
      <w:bookmarkStart w:id="0" w:name="DokNai"/>
      <w:r>
        <w:rPr>
          <w:b/>
          <w:sz w:val="28"/>
        </w:rPr>
        <w:t xml:space="preserve">О внесении изменений в постановление от </w:t>
      </w:r>
      <w:r w:rsidR="0078590B">
        <w:rPr>
          <w:b/>
          <w:sz w:val="28"/>
        </w:rPr>
        <w:t>30.04.2013</w:t>
      </w:r>
      <w:r>
        <w:rPr>
          <w:b/>
          <w:sz w:val="28"/>
        </w:rPr>
        <w:t xml:space="preserve"> № 1</w:t>
      </w:r>
      <w:r w:rsidR="0078590B">
        <w:rPr>
          <w:b/>
          <w:sz w:val="28"/>
        </w:rPr>
        <w:t>263</w:t>
      </w:r>
      <w:r>
        <w:rPr>
          <w:b/>
          <w:sz w:val="28"/>
        </w:rPr>
        <w:t xml:space="preserve">                                </w:t>
      </w:r>
      <w:proofErr w:type="gramStart"/>
      <w:r>
        <w:rPr>
          <w:b/>
          <w:sz w:val="28"/>
        </w:rPr>
        <w:t xml:space="preserve">   «</w:t>
      </w:r>
      <w:proofErr w:type="gramEnd"/>
      <w:r w:rsidR="005B7E6D" w:rsidRPr="00BB637E">
        <w:rPr>
          <w:b/>
          <w:sz w:val="28"/>
        </w:rPr>
        <w:t>О</w:t>
      </w:r>
      <w:r w:rsidR="0078590B">
        <w:rPr>
          <w:b/>
          <w:sz w:val="28"/>
        </w:rPr>
        <w:t xml:space="preserve">б </w:t>
      </w:r>
      <w:bookmarkEnd w:id="0"/>
      <w:r w:rsidR="0078590B">
        <w:rPr>
          <w:b/>
          <w:sz w:val="28"/>
        </w:rPr>
        <w:t>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 местного значения, находящихся на территории Озерского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703A66">
        <w:rPr>
          <w:b/>
          <w:sz w:val="28"/>
          <w:szCs w:val="28"/>
        </w:rPr>
        <w:t>»</w:t>
      </w:r>
    </w:p>
    <w:p w:rsidR="000F687D" w:rsidRDefault="000F687D" w:rsidP="000F687D">
      <w:pPr>
        <w:suppressLineNumbers/>
        <w:ind w:firstLine="567"/>
        <w:jc w:val="both"/>
        <w:rPr>
          <w:sz w:val="28"/>
          <w:szCs w:val="28"/>
        </w:rPr>
      </w:pPr>
    </w:p>
    <w:p w:rsidR="005B7E6D" w:rsidRPr="00BB637E" w:rsidRDefault="0078590B" w:rsidP="005B7E6D">
      <w:pPr>
        <w:suppressLineNumbers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 ц</w:t>
      </w:r>
      <w:r w:rsidR="00913A6E">
        <w:rPr>
          <w:sz w:val="28"/>
        </w:rPr>
        <w:t>елях приведения в соответствие с</w:t>
      </w:r>
      <w:r>
        <w:rPr>
          <w:sz w:val="28"/>
        </w:rPr>
        <w:t xml:space="preserve"> Федеральным законом от 27.07.2010 № 210-ФЗ</w:t>
      </w:r>
      <w:r w:rsidR="00F54A11">
        <w:rPr>
          <w:sz w:val="28"/>
        </w:rPr>
        <w:t xml:space="preserve"> «Об организации предоставления государственных и муниципальных услуг»,</w:t>
      </w:r>
      <w:r w:rsidR="00006868">
        <w:rPr>
          <w:sz w:val="28"/>
        </w:rPr>
        <w:t xml:space="preserve"> </w:t>
      </w:r>
      <w:r w:rsidR="005B7E6D" w:rsidRPr="00BB637E">
        <w:rPr>
          <w:sz w:val="28"/>
        </w:rPr>
        <w:t xml:space="preserve">п о с </w:t>
      </w:r>
      <w:proofErr w:type="gramStart"/>
      <w:r w:rsidR="005B7E6D" w:rsidRPr="00BB637E">
        <w:rPr>
          <w:sz w:val="28"/>
        </w:rPr>
        <w:t>т</w:t>
      </w:r>
      <w:proofErr w:type="gramEnd"/>
      <w:r w:rsidR="005B7E6D" w:rsidRPr="00BB637E">
        <w:rPr>
          <w:sz w:val="28"/>
        </w:rPr>
        <w:t xml:space="preserve"> а н о в л я ю:</w:t>
      </w:r>
    </w:p>
    <w:p w:rsidR="005B7E6D" w:rsidRPr="00006868" w:rsidRDefault="005B7E6D" w:rsidP="007C5BC6">
      <w:pPr>
        <w:ind w:firstLine="567"/>
        <w:jc w:val="both"/>
        <w:rPr>
          <w:sz w:val="16"/>
          <w:szCs w:val="16"/>
        </w:rPr>
      </w:pPr>
    </w:p>
    <w:p w:rsidR="00F54A11" w:rsidRDefault="008D01F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</w:t>
      </w:r>
      <w:r w:rsidRPr="0010311E">
        <w:rPr>
          <w:sz w:val="28"/>
        </w:rPr>
        <w:t>.</w:t>
      </w:r>
      <w:r w:rsidRPr="0010311E">
        <w:rPr>
          <w:sz w:val="28"/>
          <w:szCs w:val="28"/>
          <w:lang w:val="en-US"/>
        </w:rPr>
        <w:t> </w:t>
      </w:r>
      <w:r w:rsidR="00006868">
        <w:rPr>
          <w:sz w:val="28"/>
        </w:rPr>
        <w:t xml:space="preserve">Внести </w:t>
      </w:r>
      <w:r w:rsidR="00F54A11">
        <w:rPr>
          <w:sz w:val="28"/>
        </w:rPr>
        <w:t>в административный регламент предоставления муниципальной услуги «Предоставление информации об объектах культурного наследия регионального и местного значения, находящихся на территории Озерского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Федерации» следующие изменения:</w:t>
      </w:r>
    </w:p>
    <w:p w:rsidR="00006868" w:rsidRDefault="00006868" w:rsidP="008D01F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F54A11">
        <w:rPr>
          <w:sz w:val="28"/>
        </w:rPr>
        <w:t xml:space="preserve">) </w:t>
      </w:r>
      <w:r>
        <w:rPr>
          <w:sz w:val="28"/>
          <w:szCs w:val="28"/>
        </w:rPr>
        <w:t xml:space="preserve">Пункт </w:t>
      </w:r>
      <w:r w:rsidR="00F54A11">
        <w:rPr>
          <w:sz w:val="28"/>
          <w:szCs w:val="28"/>
        </w:rPr>
        <w:t>1.</w:t>
      </w:r>
      <w:r>
        <w:rPr>
          <w:sz w:val="28"/>
          <w:szCs w:val="28"/>
        </w:rPr>
        <w:t>2 изложить в новой редакции:</w:t>
      </w:r>
    </w:p>
    <w:p w:rsidR="00A35323" w:rsidRDefault="00006868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 w:rsidR="00F54A11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F54A11">
        <w:rPr>
          <w:sz w:val="28"/>
        </w:rPr>
        <w:t>Заявителями являются юридические лица; физические лица либо их уполномоченные представители; категории заявителей, объединенных общими признаками</w:t>
      </w:r>
      <w:r w:rsidR="00A35323">
        <w:rPr>
          <w:sz w:val="28"/>
        </w:rPr>
        <w:t>, обратившиеся с запросом о предоставлении муниципальной услуги, выраженной в устной, письменной или электронной форме</w:t>
      </w:r>
      <w:r w:rsidR="009C0908">
        <w:rPr>
          <w:sz w:val="28"/>
        </w:rPr>
        <w:t>»</w:t>
      </w:r>
      <w:r w:rsidR="00A35323">
        <w:rPr>
          <w:sz w:val="28"/>
        </w:rPr>
        <w:t>.</w:t>
      </w:r>
    </w:p>
    <w:p w:rsidR="00006868" w:rsidRDefault="00006868" w:rsidP="00F31205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A35323">
        <w:rPr>
          <w:sz w:val="28"/>
        </w:rPr>
        <w:t>)</w:t>
      </w:r>
      <w:r w:rsidRPr="0010311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Пункт </w:t>
      </w:r>
      <w:r w:rsidR="00A35323">
        <w:rPr>
          <w:sz w:val="28"/>
          <w:szCs w:val="28"/>
        </w:rPr>
        <w:t>2.5.9 исключить.</w:t>
      </w:r>
    </w:p>
    <w:p w:rsidR="00A35323" w:rsidRDefault="00A35323" w:rsidP="00F31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687D">
        <w:rPr>
          <w:sz w:val="28"/>
          <w:szCs w:val="28"/>
        </w:rPr>
        <w:t>Пункт 2.5.10 изложить в новой редакции:</w:t>
      </w:r>
    </w:p>
    <w:p w:rsidR="0033687D" w:rsidRDefault="0026236D" w:rsidP="00F31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«2.5.10</w:t>
      </w:r>
      <w:r w:rsidR="0033687D">
        <w:rPr>
          <w:sz w:val="28"/>
          <w:szCs w:val="28"/>
        </w:rPr>
        <w:t>. Закон Челябинской области от 12.05.2015 № 168-ЗО «Об объектах культурного наследия (памятниках истории и культуры) в Челябинской области»</w:t>
      </w:r>
      <w:r w:rsidR="003D25E4">
        <w:rPr>
          <w:sz w:val="28"/>
          <w:szCs w:val="28"/>
        </w:rPr>
        <w:t>.</w:t>
      </w:r>
    </w:p>
    <w:p w:rsidR="000F687D" w:rsidRPr="002A435D" w:rsidRDefault="0033687D" w:rsidP="0009446E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8C57A5">
        <w:rPr>
          <w:sz w:val="28"/>
        </w:rPr>
        <w:t>.</w:t>
      </w:r>
      <w:r w:rsidR="008C57A5" w:rsidRPr="005C0DCB">
        <w:rPr>
          <w:sz w:val="28"/>
        </w:rPr>
        <w:t> </w:t>
      </w:r>
      <w:r w:rsidR="000F687D" w:rsidRPr="005C0DCB">
        <w:rPr>
          <w:sz w:val="28"/>
        </w:rPr>
        <w:t>Опубликовать настоящее постановление в газете «Озерский вестник» и</w:t>
      </w:r>
      <w:r w:rsidR="000F687D" w:rsidRPr="002A435D">
        <w:rPr>
          <w:sz w:val="28"/>
          <w:szCs w:val="28"/>
        </w:rPr>
        <w:t xml:space="preserve"> разместить на официальном сайте органов местного самоуправления Озерского городского округа Челябинской области.</w:t>
      </w:r>
    </w:p>
    <w:p w:rsidR="000F687D" w:rsidRPr="002A435D" w:rsidRDefault="0033687D" w:rsidP="000F687D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09446E">
        <w:rPr>
          <w:sz w:val="28"/>
        </w:rPr>
        <w:t>.</w:t>
      </w:r>
      <w:r w:rsidR="0009446E">
        <w:rPr>
          <w:sz w:val="28"/>
          <w:szCs w:val="28"/>
          <w:lang w:val="en-US"/>
        </w:rPr>
        <w:t> </w:t>
      </w:r>
      <w:r w:rsidR="000F687D" w:rsidRPr="002A435D">
        <w:rPr>
          <w:sz w:val="28"/>
          <w:szCs w:val="28"/>
        </w:rPr>
        <w:t>Контроль за выполнением настоя</w:t>
      </w:r>
      <w:r w:rsidR="0009446E">
        <w:rPr>
          <w:sz w:val="28"/>
          <w:szCs w:val="28"/>
        </w:rPr>
        <w:t xml:space="preserve">щего постановления возложить на </w:t>
      </w:r>
      <w:r w:rsidR="00BF633B" w:rsidRPr="00C96110">
        <w:rPr>
          <w:sz w:val="28"/>
          <w:szCs w:val="28"/>
        </w:rPr>
        <w:t xml:space="preserve">заместителя главы </w:t>
      </w:r>
      <w:r w:rsidR="0026236D">
        <w:rPr>
          <w:sz w:val="28"/>
          <w:szCs w:val="28"/>
        </w:rPr>
        <w:t xml:space="preserve">Озерского городского округа </w:t>
      </w:r>
      <w:proofErr w:type="spellStart"/>
      <w:r w:rsidR="00BF633B" w:rsidRPr="00C96110">
        <w:rPr>
          <w:sz w:val="28"/>
          <w:szCs w:val="28"/>
        </w:rPr>
        <w:t>Ланге</w:t>
      </w:r>
      <w:proofErr w:type="spellEnd"/>
      <w:r w:rsidR="0026236D">
        <w:rPr>
          <w:sz w:val="28"/>
          <w:szCs w:val="28"/>
        </w:rPr>
        <w:t xml:space="preserve"> О.В.</w:t>
      </w:r>
      <w:bookmarkStart w:id="1" w:name="_GoBack"/>
      <w:bookmarkEnd w:id="1"/>
    </w:p>
    <w:p w:rsidR="000F687D" w:rsidRPr="002A435D" w:rsidRDefault="000F687D" w:rsidP="000F687D">
      <w:pPr>
        <w:suppressLineNumbers/>
        <w:ind w:firstLine="567"/>
        <w:jc w:val="both"/>
        <w:rPr>
          <w:sz w:val="28"/>
          <w:szCs w:val="28"/>
        </w:rPr>
      </w:pPr>
    </w:p>
    <w:p w:rsidR="000F687D" w:rsidRPr="002A435D" w:rsidRDefault="000F687D" w:rsidP="000F687D">
      <w:pPr>
        <w:suppressLineNumbers/>
        <w:jc w:val="both"/>
        <w:rPr>
          <w:sz w:val="28"/>
          <w:szCs w:val="28"/>
        </w:rPr>
      </w:pPr>
      <w:r w:rsidRPr="002A435D">
        <w:rPr>
          <w:sz w:val="28"/>
          <w:szCs w:val="28"/>
        </w:rPr>
        <w:t>Глава Озерского городского округа                                                 Е.Ю. Щербаков</w:t>
      </w:r>
    </w:p>
    <w:p w:rsidR="000F687D" w:rsidRPr="00B80D5E" w:rsidRDefault="000F687D" w:rsidP="00BF2A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80D5E">
        <w:rPr>
          <w:b/>
          <w:sz w:val="28"/>
          <w:szCs w:val="28"/>
        </w:rPr>
        <w:lastRenderedPageBreak/>
        <w:t>ЛИСТ СОГЛАСОВАНИЯ</w:t>
      </w:r>
    </w:p>
    <w:p w:rsidR="000F687D" w:rsidRPr="008A5825" w:rsidRDefault="000F687D" w:rsidP="000F687D">
      <w:pPr>
        <w:jc w:val="center"/>
        <w:rPr>
          <w:sz w:val="28"/>
          <w:szCs w:val="28"/>
        </w:rPr>
      </w:pPr>
    </w:p>
    <w:p w:rsidR="00BF2A15" w:rsidRPr="008A5825" w:rsidRDefault="000F687D" w:rsidP="000F687D">
      <w:pPr>
        <w:jc w:val="both"/>
        <w:rPr>
          <w:sz w:val="28"/>
          <w:szCs w:val="28"/>
        </w:rPr>
      </w:pPr>
      <w:r w:rsidRPr="008A5825">
        <w:rPr>
          <w:sz w:val="28"/>
          <w:szCs w:val="28"/>
        </w:rPr>
        <w:t xml:space="preserve">Название документа: </w:t>
      </w:r>
      <w:r w:rsidR="00BE6E77" w:rsidRPr="008A5825">
        <w:rPr>
          <w:sz w:val="28"/>
          <w:szCs w:val="28"/>
        </w:rPr>
        <w:t>п</w:t>
      </w:r>
      <w:r w:rsidR="00BF2A15" w:rsidRPr="008A5825">
        <w:rPr>
          <w:sz w:val="28"/>
          <w:szCs w:val="28"/>
        </w:rPr>
        <w:t>роект постановления «</w:t>
      </w:r>
      <w:r w:rsidR="00BF2A15" w:rsidRPr="008A5825">
        <w:rPr>
          <w:sz w:val="28"/>
        </w:rPr>
        <w:t>О внесении</w:t>
      </w:r>
      <w:r w:rsidR="003D25E4">
        <w:rPr>
          <w:sz w:val="28"/>
        </w:rPr>
        <w:t xml:space="preserve"> изменений в постановление от 30.04.2013 № 1263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 местного значения, находящихся на территории Озерского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BF2A15" w:rsidRPr="008A5825">
        <w:rPr>
          <w:sz w:val="28"/>
          <w:szCs w:val="28"/>
        </w:rPr>
        <w:t>»</w:t>
      </w:r>
    </w:p>
    <w:p w:rsidR="00E51D2C" w:rsidRPr="008A5825" w:rsidRDefault="00E51D2C" w:rsidP="000F687D">
      <w:pPr>
        <w:jc w:val="both"/>
        <w:rPr>
          <w:sz w:val="28"/>
          <w:szCs w:val="28"/>
        </w:rPr>
      </w:pPr>
    </w:p>
    <w:p w:rsidR="000F687D" w:rsidRPr="008A5825" w:rsidRDefault="000F687D" w:rsidP="000F687D">
      <w:pPr>
        <w:jc w:val="both"/>
        <w:rPr>
          <w:sz w:val="28"/>
          <w:szCs w:val="28"/>
        </w:rPr>
      </w:pPr>
      <w:r w:rsidRPr="008A5825">
        <w:rPr>
          <w:sz w:val="28"/>
          <w:szCs w:val="28"/>
        </w:rPr>
        <w:t>Учреждение инициирующее документ: Управление культуры администрации Озерского городского округа Челябинской области.</w:t>
      </w:r>
    </w:p>
    <w:p w:rsidR="000F687D" w:rsidRPr="008A5825" w:rsidRDefault="000F687D" w:rsidP="000F687D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97"/>
        <w:gridCol w:w="1843"/>
        <w:gridCol w:w="2126"/>
      </w:tblGrid>
      <w:tr w:rsidR="00BE58F5" w:rsidRPr="008A5825" w:rsidTr="00BE58F5">
        <w:tc>
          <w:tcPr>
            <w:tcW w:w="2268" w:type="dxa"/>
            <w:shd w:val="clear" w:color="auto" w:fill="auto"/>
            <w:vAlign w:val="center"/>
          </w:tcPr>
          <w:p w:rsidR="00BE58F5" w:rsidRPr="008A5825" w:rsidRDefault="00BE58F5" w:rsidP="00BE58F5">
            <w:pPr>
              <w:contextualSpacing/>
              <w:jc w:val="center"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Ответственное лицо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BE58F5" w:rsidRPr="008A5825" w:rsidRDefault="00BE58F5" w:rsidP="00BE58F5">
            <w:pPr>
              <w:contextualSpacing/>
              <w:jc w:val="center"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BE58F5" w:rsidRPr="008A5825" w:rsidRDefault="00BE58F5" w:rsidP="00BE58F5">
            <w:pPr>
              <w:jc w:val="center"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8F5" w:rsidRPr="008A5825" w:rsidRDefault="00BE58F5" w:rsidP="00BE58F5">
            <w:pPr>
              <w:jc w:val="center"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Подпись</w:t>
            </w:r>
          </w:p>
        </w:tc>
      </w:tr>
      <w:tr w:rsidR="00BE58F5" w:rsidRPr="008A5825" w:rsidTr="00BE58F5">
        <w:trPr>
          <w:trHeight w:val="746"/>
        </w:trPr>
        <w:tc>
          <w:tcPr>
            <w:tcW w:w="2268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A5825">
              <w:rPr>
                <w:sz w:val="26"/>
                <w:szCs w:val="26"/>
              </w:rPr>
              <w:t>Ланге</w:t>
            </w:r>
            <w:proofErr w:type="spellEnd"/>
            <w:r w:rsidRPr="008A5825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3397" w:type="dxa"/>
            <w:shd w:val="clear" w:color="auto" w:fill="auto"/>
          </w:tcPr>
          <w:p w:rsidR="00BE58F5" w:rsidRPr="008A5825" w:rsidRDefault="00BE58F5" w:rsidP="00AF6477">
            <w:pPr>
              <w:contextualSpacing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Заместитель главы Озерского городского округа</w:t>
            </w:r>
          </w:p>
        </w:tc>
        <w:tc>
          <w:tcPr>
            <w:tcW w:w="1843" w:type="dxa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E58F5" w:rsidRPr="008A5825" w:rsidTr="00BE58F5">
        <w:trPr>
          <w:trHeight w:val="870"/>
        </w:trPr>
        <w:tc>
          <w:tcPr>
            <w:tcW w:w="2268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A5825">
              <w:rPr>
                <w:sz w:val="26"/>
                <w:szCs w:val="26"/>
              </w:rPr>
              <w:t>Гунина</w:t>
            </w:r>
            <w:proofErr w:type="spellEnd"/>
            <w:r w:rsidRPr="008A5825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3397" w:type="dxa"/>
            <w:shd w:val="clear" w:color="auto" w:fill="auto"/>
          </w:tcPr>
          <w:p w:rsidR="00BE58F5" w:rsidRPr="008A5825" w:rsidRDefault="00BE58F5" w:rsidP="00AF6477">
            <w:pPr>
              <w:contextualSpacing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Начальник правового Управления администрации</w:t>
            </w:r>
          </w:p>
        </w:tc>
        <w:tc>
          <w:tcPr>
            <w:tcW w:w="1843" w:type="dxa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E58F5" w:rsidRPr="008A5825" w:rsidTr="00BE58F5">
        <w:trPr>
          <w:trHeight w:val="870"/>
        </w:trPr>
        <w:tc>
          <w:tcPr>
            <w:tcW w:w="2268" w:type="dxa"/>
            <w:shd w:val="clear" w:color="auto" w:fill="auto"/>
          </w:tcPr>
          <w:p w:rsidR="00BE58F5" w:rsidRPr="008A5825" w:rsidRDefault="003D25E4" w:rsidP="00AF647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С.В.</w:t>
            </w:r>
          </w:p>
        </w:tc>
        <w:tc>
          <w:tcPr>
            <w:tcW w:w="3397" w:type="dxa"/>
            <w:shd w:val="clear" w:color="auto" w:fill="auto"/>
          </w:tcPr>
          <w:p w:rsidR="00BE58F5" w:rsidRPr="008A5825" w:rsidRDefault="00BE58F5" w:rsidP="00AF6477">
            <w:pPr>
              <w:contextualSpacing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Начальник Управления культуры администрации</w:t>
            </w:r>
          </w:p>
        </w:tc>
        <w:tc>
          <w:tcPr>
            <w:tcW w:w="1843" w:type="dxa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F687D" w:rsidRPr="008A5825" w:rsidRDefault="000F687D" w:rsidP="000F687D">
      <w:pPr>
        <w:pStyle w:val="a6"/>
        <w:ind w:left="0" w:firstLine="0"/>
        <w:jc w:val="left"/>
        <w:rPr>
          <w:b w:val="0"/>
          <w:szCs w:val="28"/>
        </w:rPr>
      </w:pPr>
    </w:p>
    <w:p w:rsidR="000F687D" w:rsidRPr="008A5825" w:rsidRDefault="00BE6E77" w:rsidP="000F687D">
      <w:pPr>
        <w:pStyle w:val="a6"/>
        <w:ind w:left="0" w:firstLine="0"/>
        <w:jc w:val="left"/>
        <w:rPr>
          <w:b w:val="0"/>
          <w:szCs w:val="28"/>
        </w:rPr>
      </w:pPr>
      <w:r w:rsidRPr="008A5825">
        <w:rPr>
          <w:b w:val="0"/>
          <w:szCs w:val="28"/>
        </w:rPr>
        <w:t>Рассылка:</w:t>
      </w:r>
    </w:p>
    <w:p w:rsidR="00BE6E77" w:rsidRPr="008A5825" w:rsidRDefault="00BE6E77" w:rsidP="000F687D">
      <w:pPr>
        <w:pStyle w:val="a6"/>
        <w:ind w:left="0" w:firstLine="0"/>
        <w:jc w:val="left"/>
        <w:rPr>
          <w:b w:val="0"/>
          <w:szCs w:val="28"/>
        </w:rPr>
      </w:pPr>
      <w:r w:rsidRPr="008A5825">
        <w:rPr>
          <w:b w:val="0"/>
          <w:szCs w:val="28"/>
        </w:rPr>
        <w:t>Управление культуры</w:t>
      </w:r>
    </w:p>
    <w:p w:rsidR="000F687D" w:rsidRPr="008A5825" w:rsidRDefault="000F687D" w:rsidP="000F687D">
      <w:pPr>
        <w:pStyle w:val="a6"/>
        <w:ind w:left="0" w:firstLine="0"/>
        <w:jc w:val="left"/>
        <w:rPr>
          <w:b w:val="0"/>
          <w:sz w:val="20"/>
        </w:rPr>
      </w:pPr>
    </w:p>
    <w:p w:rsidR="000F687D" w:rsidRPr="008A5825" w:rsidRDefault="000F687D" w:rsidP="000F687D">
      <w:pPr>
        <w:pStyle w:val="a6"/>
        <w:ind w:left="0" w:firstLine="0"/>
        <w:jc w:val="left"/>
        <w:rPr>
          <w:b w:val="0"/>
          <w:sz w:val="20"/>
        </w:rPr>
      </w:pPr>
    </w:p>
    <w:p w:rsidR="000F687D" w:rsidRPr="008A5825" w:rsidRDefault="000F687D" w:rsidP="000F687D">
      <w:pPr>
        <w:pStyle w:val="a6"/>
        <w:ind w:left="0" w:firstLine="0"/>
        <w:jc w:val="left"/>
        <w:rPr>
          <w:b w:val="0"/>
          <w:sz w:val="20"/>
        </w:rPr>
      </w:pPr>
    </w:p>
    <w:p w:rsidR="00E51D2C" w:rsidRPr="008A5825" w:rsidRDefault="00E51D2C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F6EEE" w:rsidRPr="00E51D2C" w:rsidRDefault="007D60A8" w:rsidP="003F6EEE">
      <w:pPr>
        <w:pStyle w:val="a6"/>
        <w:ind w:left="0" w:firstLine="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Ижбулдина</w:t>
      </w:r>
      <w:proofErr w:type="spellEnd"/>
      <w:r>
        <w:rPr>
          <w:b w:val="0"/>
          <w:sz w:val="24"/>
          <w:szCs w:val="24"/>
        </w:rPr>
        <w:t xml:space="preserve"> Зинаида Андреевна</w:t>
      </w:r>
    </w:p>
    <w:p w:rsidR="003F6EEE" w:rsidRPr="00E51D2C" w:rsidRDefault="003F6EEE" w:rsidP="003F6EEE">
      <w:pPr>
        <w:pStyle w:val="a6"/>
        <w:ind w:left="0" w:firstLine="0"/>
        <w:jc w:val="left"/>
        <w:rPr>
          <w:b w:val="0"/>
          <w:sz w:val="24"/>
          <w:szCs w:val="24"/>
        </w:rPr>
      </w:pPr>
      <w:r w:rsidRPr="00E51D2C">
        <w:rPr>
          <w:b w:val="0"/>
          <w:sz w:val="24"/>
          <w:szCs w:val="24"/>
        </w:rPr>
        <w:t>2-36-39</w:t>
      </w:r>
    </w:p>
    <w:sectPr w:rsidR="003F6EEE" w:rsidRPr="00E51D2C" w:rsidSect="005F64FB">
      <w:headerReference w:type="even" r:id="rId8"/>
      <w:headerReference w:type="default" r:id="rId9"/>
      <w:pgSz w:w="11907" w:h="16840" w:code="9"/>
      <w:pgMar w:top="1135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33" w:rsidRDefault="00195833">
      <w:r>
        <w:separator/>
      </w:r>
    </w:p>
  </w:endnote>
  <w:endnote w:type="continuationSeparator" w:id="0">
    <w:p w:rsidR="00195833" w:rsidRDefault="0019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33" w:rsidRDefault="00195833">
      <w:r>
        <w:separator/>
      </w:r>
    </w:p>
  </w:footnote>
  <w:footnote w:type="continuationSeparator" w:id="0">
    <w:p w:rsidR="00195833" w:rsidRDefault="0019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9" w:rsidRDefault="00DB2CC3" w:rsidP="00590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DC4">
      <w:rPr>
        <w:rStyle w:val="a5"/>
        <w:noProof/>
      </w:rPr>
      <w:t>4</w:t>
    </w:r>
    <w:r>
      <w:rPr>
        <w:rStyle w:val="a5"/>
      </w:rPr>
      <w:fldChar w:fldCharType="end"/>
    </w:r>
  </w:p>
  <w:p w:rsidR="00FA78A9" w:rsidRDefault="0026236D" w:rsidP="005906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7E" w:rsidRDefault="00DB2CC3" w:rsidP="00EB25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36D">
      <w:rPr>
        <w:rStyle w:val="a5"/>
        <w:noProof/>
      </w:rPr>
      <w:t>2</w:t>
    </w:r>
    <w:r>
      <w:rPr>
        <w:rStyle w:val="a5"/>
      </w:rPr>
      <w:fldChar w:fldCharType="end"/>
    </w:r>
  </w:p>
  <w:p w:rsidR="00CA7658" w:rsidRPr="00E04F99" w:rsidRDefault="00CA7658" w:rsidP="00FF091A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17F"/>
    <w:multiLevelType w:val="hybridMultilevel"/>
    <w:tmpl w:val="CBC6F5EC"/>
    <w:lvl w:ilvl="0" w:tplc="14EAA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06"/>
    <w:rsid w:val="000040EE"/>
    <w:rsid w:val="00006868"/>
    <w:rsid w:val="00007FAB"/>
    <w:rsid w:val="0001668C"/>
    <w:rsid w:val="00024289"/>
    <w:rsid w:val="0009446E"/>
    <w:rsid w:val="000A0597"/>
    <w:rsid w:val="000C7C09"/>
    <w:rsid w:val="000F057E"/>
    <w:rsid w:val="000F687D"/>
    <w:rsid w:val="0010311E"/>
    <w:rsid w:val="00133D06"/>
    <w:rsid w:val="00134D3F"/>
    <w:rsid w:val="00195833"/>
    <w:rsid w:val="001A5774"/>
    <w:rsid w:val="001B08F0"/>
    <w:rsid w:val="001C13EA"/>
    <w:rsid w:val="001E022F"/>
    <w:rsid w:val="001E65B6"/>
    <w:rsid w:val="001F4B02"/>
    <w:rsid w:val="00201156"/>
    <w:rsid w:val="00261D48"/>
    <w:rsid w:val="0026236D"/>
    <w:rsid w:val="0027342E"/>
    <w:rsid w:val="00286C58"/>
    <w:rsid w:val="002A030D"/>
    <w:rsid w:val="002C03B9"/>
    <w:rsid w:val="002C3C2E"/>
    <w:rsid w:val="002C68FD"/>
    <w:rsid w:val="002E5090"/>
    <w:rsid w:val="0033687D"/>
    <w:rsid w:val="0033773E"/>
    <w:rsid w:val="00341FE3"/>
    <w:rsid w:val="003423F5"/>
    <w:rsid w:val="00372491"/>
    <w:rsid w:val="003A55DC"/>
    <w:rsid w:val="003C5AC9"/>
    <w:rsid w:val="003D25E4"/>
    <w:rsid w:val="003F6EEE"/>
    <w:rsid w:val="00412D3C"/>
    <w:rsid w:val="004A2B18"/>
    <w:rsid w:val="004A7279"/>
    <w:rsid w:val="004C525F"/>
    <w:rsid w:val="004D087A"/>
    <w:rsid w:val="004D5418"/>
    <w:rsid w:val="00523C38"/>
    <w:rsid w:val="00541E0F"/>
    <w:rsid w:val="00544C83"/>
    <w:rsid w:val="00550EE9"/>
    <w:rsid w:val="00554FD0"/>
    <w:rsid w:val="005723F0"/>
    <w:rsid w:val="00575A8F"/>
    <w:rsid w:val="005B7E6D"/>
    <w:rsid w:val="005C0DCB"/>
    <w:rsid w:val="005F64FB"/>
    <w:rsid w:val="006C0CDD"/>
    <w:rsid w:val="006C26C2"/>
    <w:rsid w:val="00703A66"/>
    <w:rsid w:val="0070747F"/>
    <w:rsid w:val="00712D72"/>
    <w:rsid w:val="00736743"/>
    <w:rsid w:val="0078590B"/>
    <w:rsid w:val="007C5BC6"/>
    <w:rsid w:val="007D3868"/>
    <w:rsid w:val="007D60A8"/>
    <w:rsid w:val="007E7B8F"/>
    <w:rsid w:val="008049C4"/>
    <w:rsid w:val="008061C8"/>
    <w:rsid w:val="008373A0"/>
    <w:rsid w:val="00845A39"/>
    <w:rsid w:val="00870D9A"/>
    <w:rsid w:val="008A5825"/>
    <w:rsid w:val="008C3345"/>
    <w:rsid w:val="008C57A5"/>
    <w:rsid w:val="008C5C47"/>
    <w:rsid w:val="008D01F7"/>
    <w:rsid w:val="00913A6E"/>
    <w:rsid w:val="009174B6"/>
    <w:rsid w:val="00947D59"/>
    <w:rsid w:val="00953F50"/>
    <w:rsid w:val="009637E7"/>
    <w:rsid w:val="009728E1"/>
    <w:rsid w:val="0098513B"/>
    <w:rsid w:val="009A2B4C"/>
    <w:rsid w:val="009C0908"/>
    <w:rsid w:val="009D7985"/>
    <w:rsid w:val="00A062BC"/>
    <w:rsid w:val="00A23F91"/>
    <w:rsid w:val="00A35323"/>
    <w:rsid w:val="00A616AB"/>
    <w:rsid w:val="00A67CFF"/>
    <w:rsid w:val="00AA3B2E"/>
    <w:rsid w:val="00AE1A9F"/>
    <w:rsid w:val="00AF38D3"/>
    <w:rsid w:val="00B77847"/>
    <w:rsid w:val="00B90148"/>
    <w:rsid w:val="00B9292F"/>
    <w:rsid w:val="00BC655C"/>
    <w:rsid w:val="00BD0E67"/>
    <w:rsid w:val="00BE58F5"/>
    <w:rsid w:val="00BE6E77"/>
    <w:rsid w:val="00BF2A15"/>
    <w:rsid w:val="00BF633B"/>
    <w:rsid w:val="00C349AE"/>
    <w:rsid w:val="00C42664"/>
    <w:rsid w:val="00C513A0"/>
    <w:rsid w:val="00C5630E"/>
    <w:rsid w:val="00C72CFB"/>
    <w:rsid w:val="00C72D1C"/>
    <w:rsid w:val="00C96110"/>
    <w:rsid w:val="00CA2DBF"/>
    <w:rsid w:val="00CA7658"/>
    <w:rsid w:val="00CD6722"/>
    <w:rsid w:val="00CE6636"/>
    <w:rsid w:val="00CF6AEA"/>
    <w:rsid w:val="00D34AEE"/>
    <w:rsid w:val="00D43DC4"/>
    <w:rsid w:val="00D43E1A"/>
    <w:rsid w:val="00D4682B"/>
    <w:rsid w:val="00D618F8"/>
    <w:rsid w:val="00D75D1C"/>
    <w:rsid w:val="00DA3DD6"/>
    <w:rsid w:val="00DB2CC3"/>
    <w:rsid w:val="00DC1321"/>
    <w:rsid w:val="00DD491F"/>
    <w:rsid w:val="00DE043D"/>
    <w:rsid w:val="00E14A67"/>
    <w:rsid w:val="00E2089E"/>
    <w:rsid w:val="00E31745"/>
    <w:rsid w:val="00E51D2C"/>
    <w:rsid w:val="00E521FC"/>
    <w:rsid w:val="00E64039"/>
    <w:rsid w:val="00EB4816"/>
    <w:rsid w:val="00EB73F0"/>
    <w:rsid w:val="00ED3375"/>
    <w:rsid w:val="00EE569D"/>
    <w:rsid w:val="00EF25B9"/>
    <w:rsid w:val="00F31205"/>
    <w:rsid w:val="00F3188B"/>
    <w:rsid w:val="00F41186"/>
    <w:rsid w:val="00F54A11"/>
    <w:rsid w:val="00F56940"/>
    <w:rsid w:val="00F60D45"/>
    <w:rsid w:val="00F62AB5"/>
    <w:rsid w:val="00F961DE"/>
    <w:rsid w:val="00FB04D9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9010309-173F-41C7-87E2-9454908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D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3D06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133D06"/>
  </w:style>
  <w:style w:type="paragraph" w:styleId="a6">
    <w:name w:val="Body Text Indent"/>
    <w:basedOn w:val="a"/>
    <w:link w:val="a7"/>
    <w:rsid w:val="00133D06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33D06"/>
    <w:rPr>
      <w:rFonts w:eastAsia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50EE9"/>
    <w:pPr>
      <w:ind w:left="720"/>
      <w:contextualSpacing/>
    </w:pPr>
  </w:style>
  <w:style w:type="character" w:styleId="a9">
    <w:name w:val="Hyperlink"/>
    <w:uiPriority w:val="99"/>
    <w:unhideWhenUsed/>
    <w:rsid w:val="00F62AB5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A7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65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18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18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ighlightsearch">
    <w:name w:val="highlightsearch"/>
    <w:basedOn w:val="a0"/>
    <w:rsid w:val="00E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2021-03-02T04:31:00Z</cp:lastPrinted>
  <dcterms:created xsi:type="dcterms:W3CDTF">2021-03-10T04:14:00Z</dcterms:created>
  <dcterms:modified xsi:type="dcterms:W3CDTF">2021-03-10T04:22:00Z</dcterms:modified>
</cp:coreProperties>
</file>